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4FAD2" w14:textId="20715409" w:rsidR="00135997" w:rsidRDefault="00CC56EB">
      <w:r w:rsidRPr="00CC56EB">
        <w:rPr>
          <w:rFonts w:ascii="Roboto" w:hAnsi="Roboto"/>
          <w:spacing w:val="15"/>
          <w:sz w:val="36"/>
          <w:szCs w:val="36"/>
        </w:rPr>
        <w:t>https:</w:t>
      </w:r>
      <w:r w:rsidRPr="00CC56EB">
        <w:t xml:space="preserve"> </w:t>
      </w:r>
      <w:hyperlink r:id="rId4" w:tgtFrame="_blank" w:history="1">
        <w:r w:rsidRPr="00CC56EB">
          <w:rPr>
            <w:rFonts w:ascii="Roboto" w:hAnsi="Roboto"/>
            <w:spacing w:val="15"/>
            <w:sz w:val="36"/>
            <w:szCs w:val="36"/>
          </w:rPr>
          <w:t>https://youtu.be/6KHWbnVFdJI</w:t>
        </w:r>
      </w:hyperlink>
      <w:r>
        <w:rPr>
          <w:rFonts w:ascii="Roboto" w:hAnsi="Roboto"/>
          <w:color w:val="FFFFFF"/>
          <w:spacing w:val="15"/>
          <w:sz w:val="36"/>
          <w:szCs w:val="36"/>
          <w:u w:val="single"/>
        </w:rPr>
        <w:t xml:space="preserve">  (план</w:t>
      </w:r>
      <w:r w:rsidRPr="00CC56EB">
        <w:rPr>
          <w:rFonts w:ascii="Roboto" w:hAnsi="Roboto"/>
          <w:spacing w:val="15"/>
          <w:sz w:val="36"/>
          <w:szCs w:val="36"/>
        </w:rPr>
        <w:t>//youtu.</w:t>
      </w:r>
      <w:r w:rsidRPr="00CC56EB">
        <w:rPr>
          <w:rFonts w:ascii="Roboto" w:hAnsi="Roboto"/>
          <w:spacing w:val="15"/>
          <w:sz w:val="36"/>
          <w:szCs w:val="36"/>
        </w:rPr>
        <w:t>be/6KHWbnVFdJI</w:t>
      </w:r>
    </w:p>
    <w:p w14:paraId="36B1A128" w14:textId="6F75A74A" w:rsidR="00CC56EB" w:rsidRDefault="00CC56EB">
      <w:r>
        <w:t>(план введние)</w:t>
      </w:r>
    </w:p>
    <w:p w14:paraId="0F9FAAB6" w14:textId="7B64C016" w:rsidR="00CC56EB" w:rsidRDefault="00CC56EB"/>
    <w:p w14:paraId="632A0021" w14:textId="60D9A726" w:rsidR="00CC56EB" w:rsidRDefault="00CC56EB">
      <w:hyperlink r:id="rId5" w:tgtFrame="_blank" w:history="1">
        <w:r w:rsidRPr="00CC56EB">
          <w:rPr>
            <w:rStyle w:val="a3"/>
          </w:rPr>
          <w:t>https://youtu.be/_gBGRNET6pA</w:t>
        </w:r>
      </w:hyperlink>
      <w:r>
        <w:br/>
        <w:t>(первая глава)</w:t>
      </w:r>
    </w:p>
    <w:p w14:paraId="18EE45A2" w14:textId="5A9180E0" w:rsidR="00CC56EB" w:rsidRDefault="00CC56EB">
      <w:hyperlink r:id="rId6" w:tgtFrame="_blank" w:history="1">
        <w:r w:rsidRPr="00CC56EB">
          <w:rPr>
            <w:rStyle w:val="a3"/>
          </w:rPr>
          <w:t>https://youtu.be/9N2Soc1epfI</w:t>
        </w:r>
      </w:hyperlink>
    </w:p>
    <w:p w14:paraId="16BED9C9" w14:textId="00C483D6" w:rsidR="00CC56EB" w:rsidRDefault="00CC56EB">
      <w:r>
        <w:t>(вторая глава)</w:t>
      </w:r>
      <w:r>
        <w:br/>
      </w:r>
    </w:p>
    <w:p w14:paraId="0E024CB6" w14:textId="790F457E" w:rsidR="00CC56EB" w:rsidRDefault="00CC56EB">
      <w:hyperlink r:id="rId7" w:tgtFrame="_blank" w:history="1">
        <w:r w:rsidRPr="00CC56EB">
          <w:rPr>
            <w:rStyle w:val="a3"/>
          </w:rPr>
          <w:t>https://youtu.be/BLWA_nuhxdk</w:t>
        </w:r>
      </w:hyperlink>
    </w:p>
    <w:p w14:paraId="59E9FD64" w14:textId="169CEFBE" w:rsidR="00CC56EB" w:rsidRDefault="00CC56EB">
      <w:r>
        <w:t>(3 глава)</w:t>
      </w:r>
      <w:r>
        <w:br/>
      </w:r>
    </w:p>
    <w:p w14:paraId="1DA5F802" w14:textId="7F7A3D69" w:rsidR="00CC56EB" w:rsidRDefault="00CC56EB">
      <w:hyperlink r:id="rId8" w:tgtFrame="_blank" w:history="1">
        <w:r w:rsidRPr="00CC56EB">
          <w:rPr>
            <w:rStyle w:val="a3"/>
          </w:rPr>
          <w:t>https://youtu.be/n6eBvIhM9Bg</w:t>
        </w:r>
      </w:hyperlink>
      <w:r>
        <w:br/>
        <w:t>(заключение, библиография, антиплагиат.)</w:t>
      </w:r>
    </w:p>
    <w:p w14:paraId="69053A65" w14:textId="77777777" w:rsidR="00CC56EB" w:rsidRDefault="00CC56EB"/>
    <w:p w14:paraId="70C747DC" w14:textId="77777777" w:rsidR="00CC56EB" w:rsidRDefault="00CC56EB"/>
    <w:sectPr w:rsidR="00CC5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F34"/>
    <w:rsid w:val="00135997"/>
    <w:rsid w:val="00475F34"/>
    <w:rsid w:val="00CC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341EC"/>
  <w15:chartTrackingRefBased/>
  <w15:docId w15:val="{C5337F18-DA22-4EBE-B025-C59C398F8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56EB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CC56EB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CC56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n6eBvIhM9B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BLWA_nuhxd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9N2Soc1epfI" TargetMode="External"/><Relationship Id="rId5" Type="http://schemas.openxmlformats.org/officeDocument/2006/relationships/hyperlink" Target="https://youtu.be/_gBGRNET6pA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youtu.be/6KHWbnVFdJI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2022-03-27T06:52:00Z</dcterms:created>
  <dcterms:modified xsi:type="dcterms:W3CDTF">2022-03-27T06:59:00Z</dcterms:modified>
</cp:coreProperties>
</file>